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1A" w:rsidRDefault="00781F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D24DBF" w:rsidRDefault="00D24DBF" w:rsidP="00D24DB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Букву, соответствующую вашему ответу, внесите в таблицы соответственно номеру вашего уравнения.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24DBF" w:rsidTr="00D23E0B"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7</w:t>
            </w:r>
          </w:p>
        </w:tc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595" w:type="dxa"/>
          </w:tcPr>
          <w:p w:rsidR="00D24DBF" w:rsidRDefault="00483801" w:rsidP="00D23E0B">
            <w:pPr>
              <w:tabs>
                <w:tab w:val="center" w:pos="68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3</w:t>
            </w:r>
            <w:r w:rsidR="00D24DBF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596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D24DBF" w:rsidTr="00D23E0B"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D24DBF" w:rsidRDefault="00D24DBF" w:rsidP="00D23E0B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D24DBF" w:rsidRDefault="00D24DBF" w:rsidP="00D24DB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24DBF" w:rsidRDefault="00D24DBF" w:rsidP="00D24DB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Ответ: Жир</w:t>
      </w:r>
      <w:r w:rsidR="00483801">
        <w:rPr>
          <w:rFonts w:ascii="Times New Roman" w:eastAsia="Batang" w:hAnsi="Times New Roman" w:cs="Times New Roman"/>
          <w:sz w:val="28"/>
          <w:szCs w:val="28"/>
          <w:lang w:eastAsia="ko-KR"/>
        </w:rPr>
        <w:t>р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ар.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D24DBF" w:rsidTr="00D23E0B"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 13</w:t>
            </w: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 1</w:t>
            </w: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  2</w:t>
            </w: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  12</w:t>
            </w: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  6</w:t>
            </w: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 4</w:t>
            </w: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5</w:t>
            </w: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 5</w:t>
            </w: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 1</w:t>
            </w:r>
          </w:p>
        </w:tc>
      </w:tr>
      <w:tr w:rsidR="00D24DBF" w:rsidTr="00D23E0B"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3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1064" w:type="dxa"/>
          </w:tcPr>
          <w:p w:rsidR="00D24DBF" w:rsidRDefault="00D24DBF" w:rsidP="00D23E0B">
            <w:pPr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</w:tr>
    </w:tbl>
    <w:p w:rsidR="00D24DBF" w:rsidRPr="00EE09A0" w:rsidRDefault="00D24DBF" w:rsidP="00D24DB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D24DBF" w:rsidRDefault="00D24DBF" w:rsidP="00D24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 Фибоначчи.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24DBF" w:rsidTr="00D23E0B"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11</w:t>
            </w: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10</w:t>
            </w: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9</w:t>
            </w: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596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8</w:t>
            </w:r>
          </w:p>
        </w:tc>
      </w:tr>
      <w:tr w:rsidR="00D24DBF" w:rsidTr="00D23E0B"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D24DBF" w:rsidRDefault="00D24DBF" w:rsidP="00D23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4DBF" w:rsidRDefault="00D24DBF" w:rsidP="00D24DBF">
      <w:pPr>
        <w:rPr>
          <w:rFonts w:ascii="Times New Roman" w:hAnsi="Times New Roman" w:cs="Times New Roman"/>
          <w:sz w:val="28"/>
          <w:szCs w:val="28"/>
        </w:rPr>
      </w:pPr>
    </w:p>
    <w:p w:rsidR="00D24DBF" w:rsidRDefault="00D24DBF" w:rsidP="00D24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Ответ:Декарт.</w:t>
      </w:r>
    </w:p>
    <w:p w:rsidR="00D24DBF" w:rsidRPr="00AD312D" w:rsidRDefault="00D24DBF">
      <w:pPr>
        <w:rPr>
          <w:rFonts w:ascii="Times New Roman" w:hAnsi="Times New Roman" w:cs="Times New Roman"/>
          <w:sz w:val="28"/>
          <w:szCs w:val="28"/>
          <w:u w:val="single"/>
        </w:rPr>
      </w:pPr>
      <w:r w:rsidRPr="00AD312D">
        <w:rPr>
          <w:rFonts w:ascii="Times New Roman" w:hAnsi="Times New Roman" w:cs="Times New Roman"/>
          <w:sz w:val="28"/>
          <w:szCs w:val="28"/>
          <w:u w:val="single"/>
        </w:rPr>
        <w:t>Критерии оценки:</w:t>
      </w:r>
    </w:p>
    <w:p w:rsidR="00D24DBF" w:rsidRDefault="00D24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уравнений верно -5</w:t>
      </w:r>
      <w:r w:rsidR="00AD312D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AD312D" w:rsidRDefault="00AD3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уравнения верно-4;</w:t>
      </w:r>
    </w:p>
    <w:p w:rsidR="00AD312D" w:rsidRDefault="00AD3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уравнения верно-3;</w:t>
      </w:r>
    </w:p>
    <w:p w:rsidR="00AD312D" w:rsidRPr="00D24DBF" w:rsidRDefault="00AD3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3- еще надо поработать.</w:t>
      </w:r>
    </w:p>
    <w:sectPr w:rsidR="00AD312D" w:rsidRPr="00D24DBF" w:rsidSect="00F2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24DBF"/>
    <w:rsid w:val="002F3C50"/>
    <w:rsid w:val="00483801"/>
    <w:rsid w:val="004E14A9"/>
    <w:rsid w:val="00781FC1"/>
    <w:rsid w:val="00AD312D"/>
    <w:rsid w:val="00C6270F"/>
    <w:rsid w:val="00D24DBF"/>
    <w:rsid w:val="00F27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3</cp:revision>
  <dcterms:created xsi:type="dcterms:W3CDTF">2013-03-21T09:21:00Z</dcterms:created>
  <dcterms:modified xsi:type="dcterms:W3CDTF">2013-03-21T14:14:00Z</dcterms:modified>
</cp:coreProperties>
</file>